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A" w:rsidRDefault="00791ED2" w:rsidP="00791ED2">
      <w:r>
        <w:t xml:space="preserve">Ms. Miller </w:t>
      </w:r>
      <w:r w:rsidR="00162B45">
        <w:t xml:space="preserve">is a surviving </w:t>
      </w:r>
      <w:r>
        <w:t xml:space="preserve">victim of a unified </w:t>
      </w:r>
      <w:r w:rsidR="00B3545F">
        <w:t>“</w:t>
      </w:r>
      <w:r>
        <w:t xml:space="preserve">Masonic </w:t>
      </w:r>
      <w:r w:rsidR="00B3545F">
        <w:t>Domination”</w:t>
      </w:r>
      <w:r>
        <w:t xml:space="preserve"> to which Ms. Miller was able to identify corruption at a state level in the Commonwealth of KY</w:t>
      </w:r>
      <w:r w:rsidR="00162B45">
        <w:t>.</w:t>
      </w:r>
      <w:r>
        <w:t xml:space="preserve"> </w:t>
      </w:r>
      <w:r w:rsidR="00162B45">
        <w:t>With t</w:t>
      </w:r>
      <w:r>
        <w:t xml:space="preserve">he Governor’s office and KY State Police </w:t>
      </w:r>
      <w:r w:rsidR="00071615">
        <w:t xml:space="preserve">acknowledging corruption and </w:t>
      </w:r>
      <w:r>
        <w:t xml:space="preserve">encouraging Ms. Miller to take her case to the Federal level Ms. Miller reported her evidence to the Federal Bureau of Investigation </w:t>
      </w:r>
      <w:r w:rsidR="00A86DFB">
        <w:t>in Was</w:t>
      </w:r>
      <w:r w:rsidR="00071615">
        <w:t>hington which is</w:t>
      </w:r>
      <w:r>
        <w:t xml:space="preserve"> currently </w:t>
      </w:r>
      <w:r w:rsidR="00A86DFB">
        <w:t>being investigated</w:t>
      </w:r>
      <w:r w:rsidR="00071615">
        <w:t xml:space="preserve"> by the FBI as well as with the U S Postal Inspector for Fraud.</w:t>
      </w:r>
    </w:p>
    <w:p w:rsidR="00AB510E" w:rsidRDefault="0073119A" w:rsidP="00791ED2">
      <w:r>
        <w:t xml:space="preserve">Ms. Miller single-handedly developed and </w:t>
      </w:r>
      <w:r w:rsidR="00071615">
        <w:t xml:space="preserve">established </w:t>
      </w:r>
      <w:r w:rsidR="00791ED2">
        <w:t xml:space="preserve">a United States Supreme Court Civil Case with Criminal </w:t>
      </w:r>
      <w:r>
        <w:t>exhibits</w:t>
      </w:r>
      <w:r w:rsidR="00071615">
        <w:t xml:space="preserve"> </w:t>
      </w:r>
      <w:r>
        <w:t>of official</w:t>
      </w:r>
      <w:r w:rsidR="00791ED2">
        <w:t xml:space="preserve"> </w:t>
      </w:r>
      <w:r>
        <w:t>court documents</w:t>
      </w:r>
      <w:r w:rsidR="00791ED2">
        <w:t xml:space="preserve"> implementing </w:t>
      </w:r>
      <w:r>
        <w:t>chief</w:t>
      </w:r>
      <w:r w:rsidR="00791ED2">
        <w:t xml:space="preserve"> political figures as committing fraudulent </w:t>
      </w:r>
      <w:r>
        <w:t xml:space="preserve">acts </w:t>
      </w:r>
      <w:r w:rsidR="00A86DFB">
        <w:t xml:space="preserve">ultimately </w:t>
      </w:r>
      <w:r>
        <w:t>resulting in Ms. Miller filing Impeachment Memorial with the House and Senate on KY Attorney General Jack Conway for participation in an Organized Criminal Syndicate under the United States</w:t>
      </w:r>
      <w:r w:rsidR="00071615">
        <w:t xml:space="preserve"> RICO Act</w:t>
      </w:r>
      <w:r>
        <w:t>.</w:t>
      </w:r>
    </w:p>
    <w:p w:rsidR="00DC6A94" w:rsidRDefault="00791ED2" w:rsidP="00020DA3">
      <w:r>
        <w:t xml:space="preserve">Ms. Miller </w:t>
      </w:r>
      <w:r w:rsidR="00DC6A94">
        <w:t>has vast</w:t>
      </w:r>
      <w:r w:rsidR="003D3083">
        <w:t xml:space="preserve"> </w:t>
      </w:r>
      <w:r w:rsidR="00DC6A94">
        <w:t>knowledge</w:t>
      </w:r>
      <w:r w:rsidR="005575A2">
        <w:t xml:space="preserve"> in </w:t>
      </w:r>
      <w:r w:rsidR="003D3083">
        <w:t>administration</w:t>
      </w:r>
      <w:r w:rsidR="00DC6A94">
        <w:t xml:space="preserve"> as a Liaison</w:t>
      </w:r>
      <w:r w:rsidR="005575A2">
        <w:t xml:space="preserve"> for the National</w:t>
      </w:r>
      <w:r w:rsidR="00DC6A94">
        <w:t xml:space="preserve"> Job Corps Organization</w:t>
      </w:r>
      <w:r w:rsidR="005575A2">
        <w:t xml:space="preserve"> mandated by the Department of Labor</w:t>
      </w:r>
      <w:r w:rsidR="00DC6A94">
        <w:t xml:space="preserve"> where Ms. Miller developed and provided in-house and community preparation for the region a Work Based Learning Program</w:t>
      </w:r>
      <w:r w:rsidR="00020DA3">
        <w:t xml:space="preserve"> and a Co</w:t>
      </w:r>
      <w:r w:rsidR="00071615">
        <w:t>n-Current Co</w:t>
      </w:r>
      <w:r w:rsidR="00020DA3">
        <w:t>llege Program</w:t>
      </w:r>
      <w:r w:rsidR="00DC6A94">
        <w:t xml:space="preserve"> </w:t>
      </w:r>
      <w:r w:rsidR="00071615">
        <w:t xml:space="preserve">both </w:t>
      </w:r>
      <w:r w:rsidR="00020DA3">
        <w:t xml:space="preserve">currently </w:t>
      </w:r>
      <w:r w:rsidR="00DC6A94">
        <w:t>utilized.</w:t>
      </w:r>
      <w:r w:rsidR="005575A2">
        <w:t xml:space="preserve"> </w:t>
      </w:r>
      <w:r w:rsidR="00DC6A94">
        <w:t xml:space="preserve">Ms. Miller has extensive experience speaking publically in the political, business and community arena as a </w:t>
      </w:r>
      <w:r w:rsidR="00020DA3">
        <w:t xml:space="preserve">cultural </w:t>
      </w:r>
      <w:r w:rsidR="009C5955">
        <w:t>ambassador</w:t>
      </w:r>
      <w:r w:rsidR="00DC6A94">
        <w:t xml:space="preserve"> of the Job Corps organization.</w:t>
      </w:r>
      <w:r w:rsidR="00020DA3">
        <w:t xml:space="preserve"> </w:t>
      </w:r>
    </w:p>
    <w:p w:rsidR="00791ED2" w:rsidRDefault="005575A2" w:rsidP="00791ED2">
      <w:r>
        <w:t xml:space="preserve">Ms. Miller received her undergraduate degree from Morehead State University as well as a Master’s in </w:t>
      </w:r>
      <w:r w:rsidR="00071615">
        <w:t xml:space="preserve">Adult </w:t>
      </w:r>
      <w:r>
        <w:t>Education and a Master’s in Counseling</w:t>
      </w:r>
      <w:r w:rsidR="003D3083">
        <w:t xml:space="preserve"> and is a certified Counselor</w:t>
      </w:r>
      <w:r>
        <w:t>.</w:t>
      </w:r>
    </w:p>
    <w:p w:rsidR="003D3083" w:rsidRDefault="003D3083" w:rsidP="00791ED2">
      <w:r>
        <w:t xml:space="preserve">In 2002 Ms. Miller was honored </w:t>
      </w:r>
      <w:r w:rsidR="00020DA3">
        <w:t xml:space="preserve">by the Lt. Governor </w:t>
      </w:r>
      <w:r>
        <w:t xml:space="preserve">as a Kentucky Colonel </w:t>
      </w:r>
      <w:r w:rsidR="00020DA3">
        <w:t xml:space="preserve">and an ambassador for Kentucky </w:t>
      </w:r>
      <w:r>
        <w:t xml:space="preserve">for her </w:t>
      </w:r>
      <w:r w:rsidR="00020DA3">
        <w:t xml:space="preserve">diligent </w:t>
      </w:r>
      <w:r>
        <w:t>work in the community. Ms. Miller is a Rotarian and</w:t>
      </w:r>
      <w:r w:rsidR="00071615">
        <w:t xml:space="preserve"> </w:t>
      </w:r>
      <w:r>
        <w:t xml:space="preserve">past Chairperson </w:t>
      </w:r>
      <w:r w:rsidR="00162B45">
        <w:t>of</w:t>
      </w:r>
      <w:r>
        <w:t xml:space="preserve"> Relay for Life Luminaries. </w:t>
      </w:r>
    </w:p>
    <w:p w:rsidR="00020DA3" w:rsidRDefault="00020DA3" w:rsidP="00791ED2">
      <w:r>
        <w:t xml:space="preserve">In 1998 Ms. Miller was recognized by her community in </w:t>
      </w:r>
      <w:proofErr w:type="gramStart"/>
      <w:r w:rsidR="00D709B6">
        <w:t>a</w:t>
      </w:r>
      <w:proofErr w:type="gramEnd"/>
      <w:r w:rsidR="00D709B6">
        <w:t xml:space="preserve"> </w:t>
      </w:r>
      <w:r>
        <w:t xml:space="preserve">“A Salute to the Working Woman” </w:t>
      </w:r>
      <w:r w:rsidR="00071615">
        <w:t xml:space="preserve">tribute article </w:t>
      </w:r>
      <w:r>
        <w:t>for her triumph over adversity and steadfast dedication.</w:t>
      </w:r>
    </w:p>
    <w:p w:rsidR="008B0A10" w:rsidRDefault="00E402EE" w:rsidP="00E402EE">
      <w:r>
        <w:t xml:space="preserve">Ms. Miller is currently working </w:t>
      </w:r>
      <w:r w:rsidR="00B3545F">
        <w:t xml:space="preserve">with political </w:t>
      </w:r>
      <w:r w:rsidR="008B0A10">
        <w:t xml:space="preserve">and law enforcement representatives toward securing justice. Ms. Miller speaks publically as an advocate against political corruption, sharing her story of the negative effect </w:t>
      </w:r>
      <w:r w:rsidR="00B3545F">
        <w:t>on victims</w:t>
      </w:r>
      <w:r w:rsidR="008B0A10">
        <w:t xml:space="preserve"> encouraging awareness of </w:t>
      </w:r>
      <w:r w:rsidR="00B3545F">
        <w:t xml:space="preserve">prevention of </w:t>
      </w:r>
      <w:r w:rsidR="008B0A10">
        <w:t xml:space="preserve">Organized Criminal Syndicates to eliminate the possibility of any future sadistic Masonic domination occurring. </w:t>
      </w:r>
    </w:p>
    <w:p w:rsidR="00162B45" w:rsidRDefault="00162B45" w:rsidP="00E402EE">
      <w:r>
        <w:t xml:space="preserve">To schedule an interview or Ms. Miller to speak to your organization please email </w:t>
      </w:r>
      <w:hyperlink r:id="rId4" w:history="1">
        <w:r w:rsidRPr="00FD522B">
          <w:rPr>
            <w:rStyle w:val="Hyperlink"/>
          </w:rPr>
          <w:t>equaljustice4kellymiller@yahoo.com</w:t>
        </w:r>
      </w:hyperlink>
      <w:r>
        <w:t xml:space="preserve"> </w:t>
      </w:r>
    </w:p>
    <w:p w:rsidR="00E402EE" w:rsidRDefault="00E402EE" w:rsidP="00791ED2"/>
    <w:p w:rsidR="00020DA3" w:rsidRDefault="00020DA3" w:rsidP="00791ED2"/>
    <w:p w:rsidR="00791ED2" w:rsidRDefault="00791ED2"/>
    <w:sectPr w:rsidR="00791ED2" w:rsidSect="00AB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1ED2"/>
    <w:rsid w:val="00020DA3"/>
    <w:rsid w:val="00071615"/>
    <w:rsid w:val="00162B45"/>
    <w:rsid w:val="003D3083"/>
    <w:rsid w:val="005575A2"/>
    <w:rsid w:val="0073119A"/>
    <w:rsid w:val="00791ED2"/>
    <w:rsid w:val="008B0A10"/>
    <w:rsid w:val="009C5955"/>
    <w:rsid w:val="00A86DFB"/>
    <w:rsid w:val="00AB510E"/>
    <w:rsid w:val="00B3545F"/>
    <w:rsid w:val="00D709B6"/>
    <w:rsid w:val="00DC6A94"/>
    <w:rsid w:val="00E24165"/>
    <w:rsid w:val="00E4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qualjustice4kellymill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2013-10-28T15:22:00Z</dcterms:created>
  <dcterms:modified xsi:type="dcterms:W3CDTF">2013-10-28T15:22:00Z</dcterms:modified>
</cp:coreProperties>
</file>